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56" w:rsidRPr="003C389E" w:rsidRDefault="0089777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5799335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627556" w:rsidRPr="003C389E" w:rsidRDefault="0089777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627556" w:rsidRPr="003C389E" w:rsidRDefault="0089777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Управление образования </w:t>
      </w:r>
      <w:proofErr w:type="spellStart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Красносулинского</w:t>
      </w:r>
      <w:proofErr w:type="spellEnd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3C389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627556" w:rsidRPr="003C389E" w:rsidRDefault="0089777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</w:t>
      </w:r>
      <w:proofErr w:type="spellStart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Садковская</w:t>
      </w:r>
      <w:proofErr w:type="spellEnd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средняя общеобразовательная школа</w:t>
      </w:r>
    </w:p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C389E" w:rsidRPr="00841B69" w:rsidTr="003C389E">
        <w:tc>
          <w:tcPr>
            <w:tcW w:w="3114" w:type="dxa"/>
          </w:tcPr>
          <w:p w:rsidR="003C389E" w:rsidRPr="003C389E" w:rsidRDefault="003C389E" w:rsidP="003C3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389E" w:rsidRPr="003C389E" w:rsidRDefault="00897773" w:rsidP="003C38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3C389E" w:rsidRDefault="00897773" w:rsidP="003C3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="00841B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3C389E" w:rsidRPr="003C389E" w:rsidRDefault="003C389E" w:rsidP="003C38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389E" w:rsidRPr="003C389E" w:rsidRDefault="00897773" w:rsidP="003C38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3C389E" w:rsidRDefault="00897773" w:rsidP="003C3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133-ОД </w:t>
            </w:r>
          </w:p>
          <w:p w:rsidR="003C389E" w:rsidRPr="003C389E" w:rsidRDefault="00897773" w:rsidP="003C38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="00841B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3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3C389E" w:rsidRPr="003C389E" w:rsidRDefault="003C389E" w:rsidP="003C38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p w:rsidR="00627556" w:rsidRPr="003C389E" w:rsidRDefault="00897773">
      <w:pPr>
        <w:spacing w:after="0"/>
        <w:ind w:left="120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rPr>
          <w:sz w:val="24"/>
          <w:szCs w:val="24"/>
          <w:lang w:val="ru-RU"/>
        </w:rPr>
      </w:pPr>
    </w:p>
    <w:p w:rsidR="00627556" w:rsidRPr="003C389E" w:rsidRDefault="0089777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627556" w:rsidRPr="003C389E" w:rsidRDefault="0089777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3C389E">
        <w:rPr>
          <w:rFonts w:ascii="Times New Roman" w:hAnsi="Times New Roman"/>
          <w:color w:val="000000"/>
          <w:sz w:val="24"/>
          <w:szCs w:val="24"/>
        </w:rPr>
        <w:t>ID</w:t>
      </w:r>
      <w:r w:rsidRPr="003C389E">
        <w:rPr>
          <w:rFonts w:ascii="Times New Roman" w:hAnsi="Times New Roman"/>
          <w:color w:val="000000"/>
          <w:sz w:val="24"/>
          <w:szCs w:val="24"/>
          <w:lang w:val="ru-RU"/>
        </w:rPr>
        <w:t xml:space="preserve"> 2133833)</w:t>
      </w: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89777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:rsidR="00627556" w:rsidRDefault="003C389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 </w:t>
      </w:r>
      <w:r w:rsidR="00897773" w:rsidRPr="003C389E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:rsidR="00D861D0" w:rsidRPr="003C389E" w:rsidRDefault="00D861D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Кулиничева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Е.В.</w:t>
      </w: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 w:rsidP="00D861D0">
      <w:pPr>
        <w:spacing w:after="0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62755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27556" w:rsidRPr="003C389E" w:rsidRDefault="00897773">
      <w:pPr>
        <w:spacing w:after="0"/>
        <w:ind w:left="120"/>
        <w:jc w:val="center"/>
        <w:rPr>
          <w:sz w:val="24"/>
          <w:szCs w:val="24"/>
          <w:lang w:val="ru-RU"/>
        </w:rPr>
      </w:pPr>
      <w:r w:rsidRPr="003C389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8960954b-15b1-4c85-b40b-ae95f67136d9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х. Садки </w:t>
      </w:r>
      <w:bookmarkEnd w:id="3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2b7bbf9c-2491-40e5-bd35-a2a44bd1331b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2023-2024 год</w:t>
      </w:r>
      <w:bookmarkEnd w:id="4"/>
      <w:r w:rsidRPr="003C389E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3C389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bookmarkStart w:id="5" w:name="block-15799334"/>
      <w:bookmarkEnd w:id="0"/>
      <w:r w:rsidRPr="00274D6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74D6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27556" w:rsidRPr="00274D67" w:rsidRDefault="00897773">
      <w:pPr>
        <w:spacing w:after="0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27556" w:rsidRPr="00274D67" w:rsidRDefault="00897773">
      <w:pPr>
        <w:spacing w:after="0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27556" w:rsidRPr="00274D67" w:rsidRDefault="00897773">
      <w:pPr>
        <w:spacing w:after="0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27556" w:rsidRPr="00274D67" w:rsidRDefault="00897773">
      <w:pPr>
        <w:spacing w:after="0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27556" w:rsidRPr="00274D67" w:rsidRDefault="00897773">
      <w:pPr>
        <w:spacing w:after="0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74D6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</w:t>
      </w:r>
      <w:r w:rsidR="003C389E">
        <w:rPr>
          <w:rFonts w:ascii="Times New Roman" w:hAnsi="Times New Roman"/>
          <w:color w:val="000000"/>
          <w:sz w:val="28"/>
          <w:lang w:val="ru-RU"/>
        </w:rPr>
        <w:t xml:space="preserve">» во 2 классе – </w:t>
      </w:r>
      <w:r w:rsidRPr="00274D67">
        <w:rPr>
          <w:rFonts w:ascii="Times New Roman" w:hAnsi="Times New Roman"/>
          <w:color w:val="000000"/>
          <w:sz w:val="28"/>
          <w:lang w:val="ru-RU"/>
        </w:rPr>
        <w:t xml:space="preserve"> 170 ч.</w:t>
      </w:r>
    </w:p>
    <w:p w:rsidR="00627556" w:rsidRPr="00274D67" w:rsidRDefault="00627556">
      <w:pPr>
        <w:rPr>
          <w:lang w:val="ru-RU"/>
        </w:rPr>
        <w:sectPr w:rsidR="00627556" w:rsidRPr="00274D67">
          <w:pgSz w:w="11906" w:h="16383"/>
          <w:pgMar w:top="1134" w:right="850" w:bottom="1134" w:left="1701" w:header="720" w:footer="720" w:gutter="0"/>
          <w:cols w:space="720"/>
        </w:sectPr>
      </w:pPr>
    </w:p>
    <w:p w:rsidR="00627556" w:rsidRPr="00274D67" w:rsidRDefault="00897773" w:rsidP="003C389E">
      <w:pPr>
        <w:spacing w:after="0" w:line="264" w:lineRule="auto"/>
        <w:ind w:left="120"/>
        <w:jc w:val="both"/>
        <w:rPr>
          <w:lang w:val="ru-RU"/>
        </w:rPr>
      </w:pPr>
      <w:bookmarkStart w:id="6" w:name="block-15799338"/>
      <w:bookmarkEnd w:id="5"/>
      <w:r w:rsidRPr="00274D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27556" w:rsidRPr="00274D67" w:rsidRDefault="00897773" w:rsidP="003C389E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274D6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74D6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74D67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;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>;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>;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627556" w:rsidRPr="00274D67" w:rsidRDefault="00627556">
      <w:pPr>
        <w:rPr>
          <w:lang w:val="ru-RU"/>
        </w:rPr>
        <w:sectPr w:rsidR="00627556" w:rsidRPr="00274D67">
          <w:pgSz w:w="11906" w:h="16383"/>
          <w:pgMar w:top="1134" w:right="850" w:bottom="1134" w:left="1701" w:header="720" w:footer="720" w:gutter="0"/>
          <w:cols w:space="720"/>
        </w:sectPr>
      </w:pPr>
    </w:p>
    <w:p w:rsidR="00627556" w:rsidRPr="00274D67" w:rsidRDefault="003C389E" w:rsidP="003C389E">
      <w:pPr>
        <w:spacing w:after="0" w:line="264" w:lineRule="auto"/>
        <w:jc w:val="both"/>
        <w:rPr>
          <w:lang w:val="ru-RU"/>
        </w:rPr>
      </w:pPr>
      <w:bookmarkStart w:id="7" w:name="block-15799336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</w:t>
      </w:r>
      <w:r w:rsidR="00897773" w:rsidRPr="00274D6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27556" w:rsidRDefault="0089777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556" w:rsidRPr="00274D67" w:rsidRDefault="008977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27556" w:rsidRPr="00274D67" w:rsidRDefault="008977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27556" w:rsidRPr="00274D67" w:rsidRDefault="008977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27556" w:rsidRPr="00274D67" w:rsidRDefault="008977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27556" w:rsidRPr="00274D67" w:rsidRDefault="008977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27556" w:rsidRDefault="0089777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556" w:rsidRPr="00274D67" w:rsidRDefault="008977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27556" w:rsidRPr="00274D67" w:rsidRDefault="008977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27556" w:rsidRPr="00274D67" w:rsidRDefault="008977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27556" w:rsidRPr="00274D67" w:rsidRDefault="008977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27556" w:rsidRDefault="0089777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556" w:rsidRPr="00274D67" w:rsidRDefault="008977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27556" w:rsidRPr="00274D67" w:rsidRDefault="008977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74D67">
        <w:rPr>
          <w:rFonts w:ascii="Times New Roman" w:hAnsi="Times New Roman"/>
          <w:color w:val="000000"/>
          <w:sz w:val="28"/>
          <w:lang w:val="ru-RU"/>
        </w:rPr>
        <w:t>:</w:t>
      </w:r>
    </w:p>
    <w:p w:rsidR="00627556" w:rsidRPr="00274D67" w:rsidRDefault="008977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27556" w:rsidRPr="00274D67" w:rsidRDefault="008977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27556" w:rsidRDefault="0089777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556" w:rsidRPr="00274D67" w:rsidRDefault="008977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27556" w:rsidRDefault="0089777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556" w:rsidRPr="00274D67" w:rsidRDefault="008977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27556" w:rsidRPr="00274D67" w:rsidRDefault="008977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27556" w:rsidRDefault="0089777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556" w:rsidRPr="00274D67" w:rsidRDefault="008977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27556" w:rsidRPr="00274D67" w:rsidRDefault="008977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74D67">
        <w:rPr>
          <w:rFonts w:ascii="Times New Roman" w:hAnsi="Times New Roman"/>
          <w:color w:val="000000"/>
          <w:sz w:val="28"/>
          <w:lang w:val="ru-RU"/>
        </w:rPr>
        <w:t>:</w:t>
      </w:r>
    </w:p>
    <w:p w:rsidR="00627556" w:rsidRPr="00274D67" w:rsidRDefault="008977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27556" w:rsidRPr="00274D67" w:rsidRDefault="008977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27556" w:rsidRPr="00274D67" w:rsidRDefault="008977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27556" w:rsidRPr="00274D67" w:rsidRDefault="008977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27556" w:rsidRPr="00274D67" w:rsidRDefault="008977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27556" w:rsidRPr="00274D67" w:rsidRDefault="008977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74D67">
        <w:rPr>
          <w:rFonts w:ascii="Times New Roman" w:hAnsi="Times New Roman"/>
          <w:color w:val="000000"/>
          <w:sz w:val="28"/>
          <w:lang w:val="ru-RU"/>
        </w:rPr>
        <w:t>:</w:t>
      </w:r>
    </w:p>
    <w:p w:rsidR="00627556" w:rsidRPr="00274D67" w:rsidRDefault="008977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27556" w:rsidRPr="00274D67" w:rsidRDefault="008977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27556" w:rsidRPr="00274D67" w:rsidRDefault="008977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627556" w:rsidRPr="00274D67" w:rsidRDefault="008977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627556" w:rsidRPr="00274D67" w:rsidRDefault="008977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74D67">
        <w:rPr>
          <w:rFonts w:ascii="Times New Roman" w:hAnsi="Times New Roman"/>
          <w:color w:val="000000"/>
          <w:sz w:val="28"/>
          <w:lang w:val="ru-RU"/>
        </w:rPr>
        <w:t>:</w:t>
      </w:r>
    </w:p>
    <w:p w:rsidR="00627556" w:rsidRPr="00274D67" w:rsidRDefault="008977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27556" w:rsidRPr="00274D67" w:rsidRDefault="008977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27556" w:rsidRPr="00274D67" w:rsidRDefault="008977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27556" w:rsidRPr="00274D67" w:rsidRDefault="008977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27556" w:rsidRPr="00274D67" w:rsidRDefault="008977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27556" w:rsidRPr="00274D67" w:rsidRDefault="008977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74D67">
        <w:rPr>
          <w:rFonts w:ascii="Times New Roman" w:hAnsi="Times New Roman"/>
          <w:color w:val="000000"/>
          <w:sz w:val="28"/>
          <w:lang w:val="ru-RU"/>
        </w:rPr>
        <w:t>: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627556" w:rsidRPr="00274D67" w:rsidRDefault="008977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74D67">
        <w:rPr>
          <w:rFonts w:ascii="Times New Roman" w:hAnsi="Times New Roman"/>
          <w:color w:val="000000"/>
          <w:sz w:val="28"/>
          <w:lang w:val="ru-RU"/>
        </w:rPr>
        <w:t>:</w:t>
      </w:r>
    </w:p>
    <w:p w:rsidR="00627556" w:rsidRPr="00274D67" w:rsidRDefault="008977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27556" w:rsidRDefault="00897773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74D67">
        <w:rPr>
          <w:rFonts w:ascii="Times New Roman" w:hAnsi="Times New Roman"/>
          <w:color w:val="000000"/>
          <w:sz w:val="28"/>
          <w:lang w:val="ru-RU"/>
        </w:rPr>
        <w:t>:</w:t>
      </w:r>
    </w:p>
    <w:p w:rsidR="00627556" w:rsidRPr="00274D67" w:rsidRDefault="008977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27556" w:rsidRPr="00274D67" w:rsidRDefault="008977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27556" w:rsidRPr="00274D67" w:rsidRDefault="008977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27556" w:rsidRPr="00274D67" w:rsidRDefault="008977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27556" w:rsidRPr="00274D67" w:rsidRDefault="008977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27556" w:rsidRPr="00274D67" w:rsidRDefault="00897773">
      <w:pPr>
        <w:spacing w:after="0" w:line="264" w:lineRule="auto"/>
        <w:ind w:firstLine="60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27556" w:rsidRPr="00274D67" w:rsidRDefault="008977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27556" w:rsidRPr="00274D67" w:rsidRDefault="008977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27556" w:rsidRPr="00274D67" w:rsidRDefault="008977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27556" w:rsidRPr="00274D67" w:rsidRDefault="008977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27556" w:rsidRPr="00274D67" w:rsidRDefault="008977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27556" w:rsidRPr="00274D67" w:rsidRDefault="008977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897773" w:rsidP="003C389E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27556" w:rsidRPr="00274D67" w:rsidRDefault="00897773">
      <w:pPr>
        <w:spacing w:after="0" w:line="264" w:lineRule="auto"/>
        <w:ind w:left="120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74D67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я;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27556" w:rsidRDefault="00897773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27556" w:rsidRDefault="00897773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27556" w:rsidRPr="00274D67" w:rsidRDefault="008977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27556" w:rsidRPr="00274D67" w:rsidRDefault="00627556">
      <w:pPr>
        <w:spacing w:after="0" w:line="264" w:lineRule="auto"/>
        <w:ind w:left="120"/>
        <w:jc w:val="both"/>
        <w:rPr>
          <w:lang w:val="ru-RU"/>
        </w:rPr>
      </w:pPr>
    </w:p>
    <w:p w:rsidR="00627556" w:rsidRPr="00274D67" w:rsidRDefault="00627556">
      <w:pPr>
        <w:rPr>
          <w:lang w:val="ru-RU"/>
        </w:rPr>
        <w:sectPr w:rsidR="00627556" w:rsidRPr="00274D67">
          <w:pgSz w:w="11906" w:h="16383"/>
          <w:pgMar w:top="1134" w:right="850" w:bottom="1134" w:left="1701" w:header="720" w:footer="720" w:gutter="0"/>
          <w:cols w:space="720"/>
        </w:sectPr>
      </w:pPr>
    </w:p>
    <w:p w:rsidR="00627556" w:rsidRDefault="00897773">
      <w:pPr>
        <w:spacing w:after="0"/>
        <w:ind w:left="120"/>
      </w:pPr>
      <w:bookmarkStart w:id="8" w:name="block-15799337"/>
      <w:bookmarkEnd w:id="7"/>
      <w:r w:rsidRPr="00274D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7556" w:rsidRDefault="008977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2755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556" w:rsidRDefault="006275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556" w:rsidRDefault="0062755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556" w:rsidRDefault="00627556"/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1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7556" w:rsidRDefault="00627556"/>
        </w:tc>
      </w:tr>
    </w:tbl>
    <w:p w:rsidR="00627556" w:rsidRDefault="00627556">
      <w:pPr>
        <w:sectPr w:rsidR="006275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7556" w:rsidRPr="00D861D0" w:rsidRDefault="00897773">
      <w:pPr>
        <w:spacing w:after="0"/>
        <w:ind w:left="120"/>
        <w:rPr>
          <w:lang w:val="ru-RU"/>
        </w:rPr>
      </w:pPr>
      <w:bookmarkStart w:id="9" w:name="block-1579934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  <w:r w:rsidR="00D861D0">
        <w:rPr>
          <w:rFonts w:ascii="Times New Roman" w:hAnsi="Times New Roman"/>
          <w:b/>
          <w:color w:val="000000"/>
          <w:sz w:val="28"/>
          <w:lang w:val="ru-RU"/>
        </w:rPr>
        <w:t xml:space="preserve">             </w:t>
      </w:r>
      <w:r w:rsidR="00D861D0" w:rsidRPr="00274D67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139"/>
        <w:gridCol w:w="1087"/>
        <w:gridCol w:w="1841"/>
        <w:gridCol w:w="1910"/>
        <w:gridCol w:w="1423"/>
        <w:gridCol w:w="2824"/>
      </w:tblGrid>
      <w:tr w:rsidR="00627556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556" w:rsidRDefault="006275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556" w:rsidRDefault="00627556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7556" w:rsidRDefault="006275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556" w:rsidRDefault="006275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556" w:rsidRDefault="00627556"/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7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8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0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2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4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8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29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0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1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2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4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6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39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0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1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2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изменяемых и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8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49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51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5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54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5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5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'] и буква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58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59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0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1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2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4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сочетаниях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8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69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0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2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4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8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79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1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4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88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0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1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имени прилагательного с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4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8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99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0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1">
              <w:r w:rsidR="00897773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3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4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5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6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7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897773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08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</w:t>
            </w: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слов с разделительным мягким знаком: проверочная работа.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7B732E">
            <w:pPr>
              <w:spacing w:after="0"/>
              <w:ind w:left="135"/>
            </w:pPr>
            <w:hyperlink r:id="rId110">
              <w:r w:rsidR="00897773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41B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97773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41B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27556" w:rsidRDefault="00841B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05.2024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27556" w:rsidRDefault="00627556">
            <w:pPr>
              <w:spacing w:after="0"/>
              <w:ind w:left="135"/>
            </w:pPr>
          </w:p>
        </w:tc>
      </w:tr>
      <w:tr w:rsidR="006275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7556" w:rsidRPr="00274D67" w:rsidRDefault="00897773">
            <w:pPr>
              <w:spacing w:after="0"/>
              <w:ind w:left="135"/>
              <w:rPr>
                <w:lang w:val="ru-RU"/>
              </w:rPr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 w:rsidRPr="0027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27556" w:rsidRDefault="00897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7556" w:rsidRDefault="00627556"/>
        </w:tc>
      </w:tr>
    </w:tbl>
    <w:p w:rsidR="00627556" w:rsidRDefault="00627556">
      <w:pPr>
        <w:sectPr w:rsidR="006275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7556" w:rsidRPr="003C389E" w:rsidRDefault="00897773">
      <w:pPr>
        <w:spacing w:after="0"/>
        <w:ind w:left="120"/>
        <w:rPr>
          <w:lang w:val="ru-RU"/>
        </w:rPr>
      </w:pPr>
      <w:bookmarkStart w:id="10" w:name="block-15799339"/>
      <w:bookmarkEnd w:id="9"/>
      <w:r w:rsidRPr="003C389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27556" w:rsidRPr="003C389E" w:rsidRDefault="00897773">
      <w:pPr>
        <w:spacing w:after="0" w:line="480" w:lineRule="auto"/>
        <w:ind w:left="120"/>
        <w:rPr>
          <w:lang w:val="ru-RU"/>
        </w:rPr>
      </w:pPr>
      <w:r w:rsidRPr="003C38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27556" w:rsidRPr="00274D67" w:rsidRDefault="00897773">
      <w:pPr>
        <w:spacing w:after="0" w:line="480" w:lineRule="auto"/>
        <w:ind w:left="120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ce57170-aafe-4279-bc99-7e0b1532e74c"/>
      <w:r w:rsidRPr="00274D67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2 класс/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1"/>
      <w:r w:rsidRPr="00274D6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27556" w:rsidRPr="00274D67" w:rsidRDefault="00897773">
      <w:pPr>
        <w:spacing w:after="0" w:line="480" w:lineRule="auto"/>
        <w:ind w:left="120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27556" w:rsidRPr="00274D67" w:rsidRDefault="00897773">
      <w:pPr>
        <w:spacing w:after="0"/>
        <w:ind w:left="120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​</w:t>
      </w:r>
    </w:p>
    <w:p w:rsidR="00627556" w:rsidRPr="00274D67" w:rsidRDefault="00897773">
      <w:pPr>
        <w:spacing w:after="0" w:line="480" w:lineRule="auto"/>
        <w:ind w:left="120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27556" w:rsidRPr="00274D67" w:rsidRDefault="00897773">
      <w:pPr>
        <w:spacing w:after="0" w:line="480" w:lineRule="auto"/>
        <w:ind w:left="120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​‌1.Канакина В.П., Горецкий В.Г. Русский язык. Рабочие программы. 1-4 классы. / М.: Просвещение, 2023 г.</w:t>
      </w:r>
      <w:r w:rsidRPr="00274D67">
        <w:rPr>
          <w:sz w:val="28"/>
          <w:lang w:val="ru-RU"/>
        </w:rPr>
        <w:br/>
      </w:r>
      <w:r w:rsidRPr="00274D67">
        <w:rPr>
          <w:rFonts w:ascii="Times New Roman" w:hAnsi="Times New Roman"/>
          <w:color w:val="000000"/>
          <w:sz w:val="28"/>
          <w:lang w:val="ru-RU"/>
        </w:rPr>
        <w:t xml:space="preserve"> 2.Канакина В.П. Русский язык. Тестовые задания. 2 класс. / М.: Просвещение, 2023г.</w:t>
      </w:r>
      <w:r w:rsidRPr="00274D67">
        <w:rPr>
          <w:sz w:val="28"/>
          <w:lang w:val="ru-RU"/>
        </w:rPr>
        <w:br/>
      </w:r>
      <w:r w:rsidRPr="00274D67">
        <w:rPr>
          <w:rFonts w:ascii="Times New Roman" w:hAnsi="Times New Roman"/>
          <w:color w:val="000000"/>
          <w:sz w:val="28"/>
          <w:lang w:val="ru-RU"/>
        </w:rPr>
        <w:t xml:space="preserve"> 3.Ковригина Т.В. Русский язык: обучение грамоте (обучение письму), технологические карты, 2 класс / Издательство «Учитель» 2023 г.</w:t>
      </w:r>
      <w:r w:rsidRPr="00274D67">
        <w:rPr>
          <w:sz w:val="28"/>
          <w:lang w:val="ru-RU"/>
        </w:rPr>
        <w:br/>
      </w:r>
      <w:r w:rsidRPr="00274D67">
        <w:rPr>
          <w:rFonts w:ascii="Times New Roman" w:hAnsi="Times New Roman"/>
          <w:color w:val="000000"/>
          <w:sz w:val="28"/>
          <w:lang w:val="ru-RU"/>
        </w:rPr>
        <w:t xml:space="preserve"> 4. Сборник диктантов и самостоятельных работ.</w:t>
      </w:r>
      <w:r w:rsidRPr="00274D67">
        <w:rPr>
          <w:sz w:val="28"/>
          <w:lang w:val="ru-RU"/>
        </w:rPr>
        <w:br/>
      </w:r>
      <w:bookmarkStart w:id="12" w:name="90a527ce-5992-48fa-934a-f9ebf19234e8"/>
      <w:r w:rsidRPr="00274D67">
        <w:rPr>
          <w:rFonts w:ascii="Times New Roman" w:hAnsi="Times New Roman"/>
          <w:color w:val="000000"/>
          <w:sz w:val="28"/>
          <w:lang w:val="ru-RU"/>
        </w:rPr>
        <w:t xml:space="preserve"> 5. Раздаточный материал. Русский язык.</w:t>
      </w:r>
      <w:bookmarkEnd w:id="12"/>
      <w:r w:rsidRPr="00274D6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27556" w:rsidRPr="00274D67" w:rsidRDefault="00627556">
      <w:pPr>
        <w:spacing w:after="0"/>
        <w:ind w:left="120"/>
        <w:rPr>
          <w:lang w:val="ru-RU"/>
        </w:rPr>
      </w:pPr>
    </w:p>
    <w:p w:rsidR="00627556" w:rsidRPr="00274D67" w:rsidRDefault="00897773">
      <w:pPr>
        <w:spacing w:after="0" w:line="480" w:lineRule="auto"/>
        <w:ind w:left="120"/>
        <w:rPr>
          <w:lang w:val="ru-RU"/>
        </w:rPr>
      </w:pPr>
      <w:r w:rsidRPr="00274D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27556" w:rsidRPr="00274D67" w:rsidRDefault="00897773">
      <w:pPr>
        <w:spacing w:after="0" w:line="480" w:lineRule="auto"/>
        <w:ind w:left="120"/>
        <w:rPr>
          <w:lang w:val="ru-RU"/>
        </w:rPr>
      </w:pPr>
      <w:r w:rsidRPr="00274D67">
        <w:rPr>
          <w:rFonts w:ascii="Times New Roman" w:hAnsi="Times New Roman"/>
          <w:color w:val="000000"/>
          <w:sz w:val="28"/>
          <w:lang w:val="ru-RU"/>
        </w:rPr>
        <w:t>​</w:t>
      </w:r>
      <w:r w:rsidRPr="00274D67">
        <w:rPr>
          <w:rFonts w:ascii="Times New Roman" w:hAnsi="Times New Roman"/>
          <w:color w:val="333333"/>
          <w:sz w:val="28"/>
          <w:lang w:val="ru-RU"/>
        </w:rPr>
        <w:t>​‌</w:t>
      </w:r>
      <w:r w:rsidRPr="00274D67">
        <w:rPr>
          <w:rFonts w:ascii="Times New Roman" w:hAnsi="Times New Roman"/>
          <w:color w:val="000000"/>
          <w:sz w:val="28"/>
          <w:lang w:val="ru-RU"/>
        </w:rPr>
        <w:t>1.Компьютер;</w:t>
      </w:r>
      <w:r w:rsidRPr="00274D67">
        <w:rPr>
          <w:sz w:val="28"/>
          <w:lang w:val="ru-RU"/>
        </w:rPr>
        <w:br/>
      </w:r>
      <w:r w:rsidRPr="00274D67">
        <w:rPr>
          <w:rFonts w:ascii="Times New Roman" w:hAnsi="Times New Roman"/>
          <w:color w:val="000000"/>
          <w:sz w:val="28"/>
          <w:lang w:val="ru-RU"/>
        </w:rPr>
        <w:t xml:space="preserve"> 2.Мультимедийный проектор</w:t>
      </w:r>
      <w:r w:rsidRPr="00274D67">
        <w:rPr>
          <w:sz w:val="28"/>
          <w:lang w:val="ru-RU"/>
        </w:rPr>
        <w:br/>
      </w:r>
      <w:r w:rsidRPr="00274D67">
        <w:rPr>
          <w:rFonts w:ascii="Times New Roman" w:hAnsi="Times New Roman"/>
          <w:color w:val="000000"/>
          <w:sz w:val="28"/>
          <w:lang w:val="ru-RU"/>
        </w:rPr>
        <w:t xml:space="preserve"> Учебные платформы:</w:t>
      </w:r>
      <w:r w:rsidRPr="00274D67">
        <w:rPr>
          <w:sz w:val="28"/>
          <w:lang w:val="ru-RU"/>
        </w:rPr>
        <w:br/>
      </w:r>
      <w:bookmarkStart w:id="13" w:name="f6c4fe85-87f1-4037-9dc4-845745bb7b9d"/>
      <w:r w:rsidRPr="00274D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74D67">
        <w:rPr>
          <w:rFonts w:ascii="Times New Roman" w:hAnsi="Times New Roman"/>
          <w:color w:val="000000"/>
          <w:sz w:val="28"/>
          <w:lang w:val="ru-RU"/>
        </w:rPr>
        <w:t>Учи</w:t>
      </w:r>
      <w:proofErr w:type="gramStart"/>
      <w:r w:rsidRPr="00274D67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274D67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Pr="00274D67">
        <w:rPr>
          <w:rFonts w:ascii="Times New Roman" w:hAnsi="Times New Roman"/>
          <w:color w:val="000000"/>
          <w:sz w:val="28"/>
          <w:lang w:val="ru-RU"/>
        </w:rPr>
        <w:t>, РЭШ</w:t>
      </w:r>
      <w:bookmarkEnd w:id="13"/>
      <w:r w:rsidRPr="00274D67">
        <w:rPr>
          <w:rFonts w:ascii="Times New Roman" w:hAnsi="Times New Roman"/>
          <w:color w:val="333333"/>
          <w:sz w:val="28"/>
          <w:lang w:val="ru-RU"/>
        </w:rPr>
        <w:t>‌</w:t>
      </w:r>
      <w:r w:rsidRPr="00274D67">
        <w:rPr>
          <w:rFonts w:ascii="Times New Roman" w:hAnsi="Times New Roman"/>
          <w:color w:val="000000"/>
          <w:sz w:val="28"/>
          <w:lang w:val="ru-RU"/>
        </w:rPr>
        <w:t>​</w:t>
      </w:r>
    </w:p>
    <w:p w:rsidR="00627556" w:rsidRPr="00274D67" w:rsidRDefault="00627556">
      <w:pPr>
        <w:rPr>
          <w:lang w:val="ru-RU"/>
        </w:rPr>
        <w:sectPr w:rsidR="00627556" w:rsidRPr="00274D6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97773" w:rsidRPr="00274D67" w:rsidRDefault="00897773" w:rsidP="00D861D0">
      <w:pPr>
        <w:rPr>
          <w:lang w:val="ru-RU"/>
        </w:rPr>
      </w:pPr>
    </w:p>
    <w:sectPr w:rsidR="00897773" w:rsidRPr="00274D67" w:rsidSect="006275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57F0"/>
    <w:multiLevelType w:val="multilevel"/>
    <w:tmpl w:val="B9C8B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6666A"/>
    <w:multiLevelType w:val="multilevel"/>
    <w:tmpl w:val="90B29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934A9D"/>
    <w:multiLevelType w:val="multilevel"/>
    <w:tmpl w:val="50D44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45327E"/>
    <w:multiLevelType w:val="multilevel"/>
    <w:tmpl w:val="9D9CE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4E198A"/>
    <w:multiLevelType w:val="multilevel"/>
    <w:tmpl w:val="02F4A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8015F5"/>
    <w:multiLevelType w:val="multilevel"/>
    <w:tmpl w:val="2CBA3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6E389C"/>
    <w:multiLevelType w:val="multilevel"/>
    <w:tmpl w:val="FE6E4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385A58"/>
    <w:multiLevelType w:val="multilevel"/>
    <w:tmpl w:val="6E146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C311C4"/>
    <w:multiLevelType w:val="multilevel"/>
    <w:tmpl w:val="6FB60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923764"/>
    <w:multiLevelType w:val="multilevel"/>
    <w:tmpl w:val="64404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687E15"/>
    <w:multiLevelType w:val="multilevel"/>
    <w:tmpl w:val="64AA6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98533B"/>
    <w:multiLevelType w:val="multilevel"/>
    <w:tmpl w:val="A0D6D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D23F09"/>
    <w:multiLevelType w:val="multilevel"/>
    <w:tmpl w:val="EB92E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F578F7"/>
    <w:multiLevelType w:val="multilevel"/>
    <w:tmpl w:val="DDDCF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754921"/>
    <w:multiLevelType w:val="multilevel"/>
    <w:tmpl w:val="95406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8E4C99"/>
    <w:multiLevelType w:val="multilevel"/>
    <w:tmpl w:val="B7442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A079BF"/>
    <w:multiLevelType w:val="multilevel"/>
    <w:tmpl w:val="C8F29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B107A6"/>
    <w:multiLevelType w:val="multilevel"/>
    <w:tmpl w:val="2962E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5"/>
  </w:num>
  <w:num w:numId="5">
    <w:abstractNumId w:val="17"/>
  </w:num>
  <w:num w:numId="6">
    <w:abstractNumId w:val="13"/>
  </w:num>
  <w:num w:numId="7">
    <w:abstractNumId w:val="9"/>
  </w:num>
  <w:num w:numId="8">
    <w:abstractNumId w:val="11"/>
  </w:num>
  <w:num w:numId="9">
    <w:abstractNumId w:val="5"/>
  </w:num>
  <w:num w:numId="10">
    <w:abstractNumId w:val="10"/>
  </w:num>
  <w:num w:numId="11">
    <w:abstractNumId w:val="0"/>
  </w:num>
  <w:num w:numId="12">
    <w:abstractNumId w:val="12"/>
  </w:num>
  <w:num w:numId="13">
    <w:abstractNumId w:val="2"/>
  </w:num>
  <w:num w:numId="14">
    <w:abstractNumId w:val="6"/>
  </w:num>
  <w:num w:numId="15">
    <w:abstractNumId w:val="4"/>
  </w:num>
  <w:num w:numId="16">
    <w:abstractNumId w:val="1"/>
  </w:num>
  <w:num w:numId="17">
    <w:abstractNumId w:val="16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hideSpellingErrors/>
  <w:hideGrammaticalErrors/>
  <w:proofState w:spelling="clean" w:grammar="clean"/>
  <w:defaultTabStop w:val="708"/>
  <w:characterSpacingControl w:val="doNotCompress"/>
  <w:compat/>
  <w:rsids>
    <w:rsidRoot w:val="00627556"/>
    <w:rsid w:val="00274D67"/>
    <w:rsid w:val="003C389E"/>
    <w:rsid w:val="00627556"/>
    <w:rsid w:val="007B732E"/>
    <w:rsid w:val="00841B69"/>
    <w:rsid w:val="00897773"/>
    <w:rsid w:val="00D861D0"/>
    <w:rsid w:val="00F40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2755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275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sportal.ru/" TargetMode="External"/><Relationship Id="rId21" Type="http://schemas.openxmlformats.org/officeDocument/2006/relationships/hyperlink" Target="https://nsportal.ru/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nsportal.ru/" TargetMode="External"/><Relationship Id="rId68" Type="http://schemas.openxmlformats.org/officeDocument/2006/relationships/hyperlink" Target="https://m.edsoo.ru/7f410de8" TargetMode="External"/><Relationship Id="rId84" Type="http://schemas.openxmlformats.org/officeDocument/2006/relationships/hyperlink" Target="http://www.nachalka.com" TargetMode="External"/><Relationship Id="rId89" Type="http://schemas.openxmlformats.org/officeDocument/2006/relationships/hyperlink" Target="https://nsportal.ru/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107" Type="http://schemas.openxmlformats.org/officeDocument/2006/relationships/hyperlink" Target="http://kopilurokov.ru/" TargetMode="External"/><Relationship Id="rId11" Type="http://schemas.openxmlformats.org/officeDocument/2006/relationships/hyperlink" Target="http://www.nachalka.com" TargetMode="External"/><Relationship Id="rId24" Type="http://schemas.openxmlformats.org/officeDocument/2006/relationships/hyperlink" Target="http://kopilurokov.ru/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nsportal.ru/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://kopilurokov.ru/" TargetMode="External"/><Relationship Id="rId66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02" Type="http://schemas.openxmlformats.org/officeDocument/2006/relationships/hyperlink" Target="https://nsportal.ru/" TargetMode="External"/><Relationship Id="rId110" Type="http://schemas.openxmlformats.org/officeDocument/2006/relationships/hyperlink" Target="https://m.edsoo.ru/7f410de8" TargetMode="External"/><Relationship Id="rId5" Type="http://schemas.openxmlformats.org/officeDocument/2006/relationships/hyperlink" Target="https://workprogram.edsoo.ru/templates/415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nsportal.ru/" TargetMode="External"/><Relationship Id="rId90" Type="http://schemas.openxmlformats.org/officeDocument/2006/relationships/hyperlink" Target="http://www.nachalka.com" TargetMode="External"/><Relationship Id="rId95" Type="http://schemas.openxmlformats.org/officeDocument/2006/relationships/hyperlink" Target="https://m.edsoo.ru/7f410de8" TargetMode="External"/><Relationship Id="rId19" Type="http://schemas.openxmlformats.org/officeDocument/2006/relationships/hyperlink" Target="https://nsportal.ru/" TargetMode="External"/><Relationship Id="rId14" Type="http://schemas.openxmlformats.org/officeDocument/2006/relationships/hyperlink" Target="https://nsportal.ru/" TargetMode="External"/><Relationship Id="rId22" Type="http://schemas.openxmlformats.org/officeDocument/2006/relationships/hyperlink" Target="http://www.nachalka.com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://www.nachalka.com" TargetMode="External"/><Relationship Id="rId56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://www.nachalka.com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8" Type="http://schemas.openxmlformats.org/officeDocument/2006/relationships/hyperlink" Target="http://www.nachalka.com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80" Type="http://schemas.openxmlformats.org/officeDocument/2006/relationships/hyperlink" Target="https://nsportal.ru/" TargetMode="External"/><Relationship Id="rId85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nsportal.ru/" TargetMode="External"/><Relationship Id="rId17" Type="http://schemas.openxmlformats.org/officeDocument/2006/relationships/hyperlink" Target="http://www.nachalka.com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nsportal.ru/" TargetMode="External"/><Relationship Id="rId38" Type="http://schemas.openxmlformats.org/officeDocument/2006/relationships/hyperlink" Target="https://nsportal.ru/" TargetMode="External"/><Relationship Id="rId46" Type="http://schemas.openxmlformats.org/officeDocument/2006/relationships/hyperlink" Target="http://kopilurokov.ru/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://www.nachalka.com" TargetMode="External"/><Relationship Id="rId54" Type="http://schemas.openxmlformats.org/officeDocument/2006/relationships/hyperlink" Target="http://kopilurokov.ru/" TargetMode="External"/><Relationship Id="rId62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://kopilurokov.ru/" TargetMode="Externa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nsportal.ru/" TargetMode="External"/><Relationship Id="rId15" Type="http://schemas.openxmlformats.org/officeDocument/2006/relationships/hyperlink" Target="https://nsportal.ru/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://kopilurokov.ru/" TargetMode="External"/><Relationship Id="rId36" Type="http://schemas.openxmlformats.org/officeDocument/2006/relationships/hyperlink" Target="http://www.nachalka.com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nsportal.ru/" TargetMode="External"/><Relationship Id="rId106" Type="http://schemas.openxmlformats.org/officeDocument/2006/relationships/hyperlink" Target="https://m.edsoo.ru/7f410de8" TargetMode="External"/><Relationship Id="rId10" Type="http://schemas.openxmlformats.org/officeDocument/2006/relationships/hyperlink" Target="https://nsportal.ru/" TargetMode="External"/><Relationship Id="rId31" Type="http://schemas.openxmlformats.org/officeDocument/2006/relationships/hyperlink" Target="http://www.nachalka.com" TargetMode="External"/><Relationship Id="rId44" Type="http://schemas.openxmlformats.org/officeDocument/2006/relationships/hyperlink" Target="https://nsportal.ru/" TargetMode="External"/><Relationship Id="rId52" Type="http://schemas.openxmlformats.org/officeDocument/2006/relationships/hyperlink" Target="https://nsportal.ru/" TargetMode="External"/><Relationship Id="rId60" Type="http://schemas.openxmlformats.org/officeDocument/2006/relationships/hyperlink" Target="http://www.nachalka.com" TargetMode="External"/><Relationship Id="rId65" Type="http://schemas.openxmlformats.org/officeDocument/2006/relationships/hyperlink" Target="http://kopilurokov.ru/" TargetMode="External"/><Relationship Id="rId73" Type="http://schemas.openxmlformats.org/officeDocument/2006/relationships/hyperlink" Target="http://kopilurokov.ru/" TargetMode="External"/><Relationship Id="rId78" Type="http://schemas.openxmlformats.org/officeDocument/2006/relationships/hyperlink" Target="http://www.nachalka.com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://kopilurokov.ru/" TargetMode="External"/><Relationship Id="rId94" Type="http://schemas.openxmlformats.org/officeDocument/2006/relationships/hyperlink" Target="http://kopilurokov.ru/" TargetMode="External"/><Relationship Id="rId99" Type="http://schemas.openxmlformats.org/officeDocument/2006/relationships/hyperlink" Target="http://kopilurokov.ru/" TargetMode="External"/><Relationship Id="rId101" Type="http://schemas.openxmlformats.org/officeDocument/2006/relationships/hyperlink" Target="http://www.nachalk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opilurokov.ru/" TargetMode="External"/><Relationship Id="rId13" Type="http://schemas.openxmlformats.org/officeDocument/2006/relationships/hyperlink" Target="http://kopilurokov.ru/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://kopilurokov.ru/" TargetMode="External"/><Relationship Id="rId109" Type="http://schemas.openxmlformats.org/officeDocument/2006/relationships/hyperlink" Target="https://nsportal.ru/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nsportal.ru/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://kopilurokov.ru/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://kopilurokov.ru/" TargetMode="External"/><Relationship Id="rId7" Type="http://schemas.openxmlformats.org/officeDocument/2006/relationships/hyperlink" Target="https://nsportal.ru/" TargetMode="External"/><Relationship Id="rId71" Type="http://schemas.openxmlformats.org/officeDocument/2006/relationships/hyperlink" Target="https://nsportal.ru/" TargetMode="External"/><Relationship Id="rId92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7165</Words>
  <Characters>40845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</cp:lastModifiedBy>
  <cp:revision>7</cp:revision>
  <dcterms:created xsi:type="dcterms:W3CDTF">2023-09-11T17:32:00Z</dcterms:created>
  <dcterms:modified xsi:type="dcterms:W3CDTF">2023-09-12T18:42:00Z</dcterms:modified>
</cp:coreProperties>
</file>